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2DFB1" w14:textId="6756BF7A" w:rsidR="00F2320F" w:rsidRPr="00576C39" w:rsidRDefault="009159C9" w:rsidP="009634CA">
      <w:pPr>
        <w:spacing w:after="0" w:line="240" w:lineRule="auto"/>
        <w:jc w:val="center"/>
        <w:rPr>
          <w:b/>
          <w:bCs/>
          <w:sz w:val="32"/>
          <w:szCs w:val="32"/>
        </w:rPr>
      </w:pPr>
      <w:bookmarkStart w:id="0" w:name="_Hlk244188497"/>
      <w:r>
        <w:rPr>
          <w:b/>
          <w:bCs/>
          <w:sz w:val="32"/>
          <w:szCs w:val="32"/>
        </w:rPr>
        <w:t xml:space="preserve"> </w:t>
      </w:r>
      <w:r w:rsidR="009634CA" w:rsidRPr="00576C39">
        <w:rPr>
          <w:b/>
          <w:bCs/>
          <w:sz w:val="32"/>
          <w:szCs w:val="32"/>
        </w:rPr>
        <w:t>ASSOCIAÇÃO DE ESTUDANTES</w:t>
      </w:r>
    </w:p>
    <w:bookmarkEnd w:id="0"/>
    <w:p w14:paraId="65E8C41B" w14:textId="77777777" w:rsidR="00854E9A" w:rsidRPr="00940637" w:rsidRDefault="00854E9A" w:rsidP="00940637">
      <w:pPr>
        <w:spacing w:after="0" w:line="240" w:lineRule="auto"/>
        <w:jc w:val="center"/>
        <w:rPr>
          <w:sz w:val="20"/>
          <w:szCs w:val="20"/>
        </w:rPr>
      </w:pPr>
    </w:p>
    <w:p w14:paraId="5B500B8A" w14:textId="43FE100E" w:rsidR="00311C8A" w:rsidRPr="00327F7E" w:rsidRDefault="00E84838" w:rsidP="00327F7E">
      <w:pPr>
        <w:shd w:val="pct15" w:color="auto" w:fill="auto"/>
        <w:spacing w:after="0" w:line="288" w:lineRule="auto"/>
        <w:jc w:val="center"/>
        <w:rPr>
          <w:b/>
          <w:sz w:val="36"/>
          <w:szCs w:val="36"/>
        </w:rPr>
      </w:pPr>
      <w:r w:rsidRPr="00327F7E">
        <w:rPr>
          <w:b/>
          <w:sz w:val="36"/>
          <w:szCs w:val="36"/>
        </w:rPr>
        <w:t>P</w:t>
      </w:r>
      <w:r w:rsidR="00327F7E" w:rsidRPr="00327F7E">
        <w:rPr>
          <w:b/>
          <w:sz w:val="36"/>
          <w:szCs w:val="36"/>
        </w:rPr>
        <w:t>rograma de intervenção</w:t>
      </w:r>
      <w:r w:rsidRPr="00327F7E">
        <w:rPr>
          <w:b/>
          <w:sz w:val="36"/>
          <w:szCs w:val="36"/>
        </w:rPr>
        <w:t xml:space="preserve"> </w:t>
      </w:r>
    </w:p>
    <w:p w14:paraId="6166DB8F" w14:textId="77777777" w:rsidR="00E10B9F" w:rsidRDefault="00E10B9F" w:rsidP="00940637">
      <w:pPr>
        <w:spacing w:after="0" w:line="240" w:lineRule="auto"/>
        <w:jc w:val="center"/>
        <w:rPr>
          <w:sz w:val="24"/>
          <w:szCs w:val="24"/>
        </w:rPr>
      </w:pPr>
    </w:p>
    <w:p w14:paraId="05674D79" w14:textId="30705B2F" w:rsidR="00E10B9F" w:rsidRPr="00E10B9F" w:rsidRDefault="00E10B9F" w:rsidP="00E10B9F">
      <w:pPr>
        <w:spacing w:after="0" w:line="360" w:lineRule="auto"/>
        <w:jc w:val="center"/>
        <w:rPr>
          <w:b/>
          <w:bCs/>
          <w:sz w:val="36"/>
          <w:szCs w:val="36"/>
        </w:rPr>
      </w:pPr>
      <w:r w:rsidRPr="00E10B9F">
        <w:rPr>
          <w:b/>
          <w:bCs/>
          <w:sz w:val="36"/>
          <w:szCs w:val="36"/>
        </w:rPr>
        <w:t>Lista ___</w:t>
      </w:r>
    </w:p>
    <w:p w14:paraId="70F310C4" w14:textId="038DC6A6" w:rsidR="008C6B3F" w:rsidRDefault="008C6B3F" w:rsidP="008C6B3F">
      <w:pPr>
        <w:pBdr>
          <w:bottom w:val="single" w:sz="4" w:space="1" w:color="auto"/>
        </w:pBdr>
        <w:spacing w:after="0"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Ano letivo 2026/2027</w:t>
      </w:r>
    </w:p>
    <w:p w14:paraId="32DC80B5" w14:textId="199E8222" w:rsidR="00E10B9F" w:rsidRPr="00E10B9F" w:rsidRDefault="00E10B9F" w:rsidP="00E10B9F">
      <w:pPr>
        <w:pBdr>
          <w:bottom w:val="single" w:sz="4" w:space="1" w:color="auto"/>
        </w:pBdr>
        <w:spacing w:after="0" w:line="360" w:lineRule="auto"/>
        <w:rPr>
          <w:b/>
          <w:bCs/>
          <w:sz w:val="24"/>
          <w:szCs w:val="24"/>
        </w:rPr>
      </w:pPr>
      <w:r w:rsidRPr="00E10B9F">
        <w:rPr>
          <w:b/>
          <w:bCs/>
          <w:sz w:val="24"/>
          <w:szCs w:val="24"/>
        </w:rPr>
        <w:t>Medida 1</w:t>
      </w:r>
    </w:p>
    <w:p w14:paraId="60364CFC" w14:textId="42B19243" w:rsidR="00E10B9F" w:rsidRPr="008C6B3F" w:rsidRDefault="00E10B9F" w:rsidP="00327F7E">
      <w:pPr>
        <w:tabs>
          <w:tab w:val="left" w:leader="dot" w:pos="1985"/>
        </w:tabs>
        <w:spacing w:after="0" w:line="240" w:lineRule="auto"/>
        <w:ind w:left="1985" w:hanging="1985"/>
        <w:rPr>
          <w:b/>
          <w:bCs/>
        </w:rPr>
      </w:pPr>
      <w:r w:rsidRPr="008C6B3F">
        <w:rPr>
          <w:b/>
          <w:bCs/>
        </w:rPr>
        <w:t>Identificação</w:t>
      </w:r>
      <w:r w:rsidR="00327F7E" w:rsidRPr="008C6B3F">
        <w:rPr>
          <w:b/>
          <w:bCs/>
        </w:rPr>
        <w:tab/>
      </w:r>
      <w:r w:rsidRPr="008C6B3F">
        <w:rPr>
          <w:b/>
          <w:bCs/>
        </w:rPr>
        <w:t xml:space="preserve"> </w:t>
      </w:r>
    </w:p>
    <w:p w14:paraId="75899B08" w14:textId="2BB51350" w:rsidR="00E10B9F" w:rsidRPr="00327F7E" w:rsidRDefault="00E10B9F" w:rsidP="00327F7E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Descrição</w:t>
      </w:r>
      <w:r w:rsidR="00327F7E" w:rsidRPr="00327F7E">
        <w:tab/>
      </w:r>
    </w:p>
    <w:p w14:paraId="75975A2A" w14:textId="3C372C8E" w:rsidR="00E10B9F" w:rsidRPr="00327F7E" w:rsidRDefault="00E10B9F" w:rsidP="00327F7E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Objetivos</w:t>
      </w:r>
      <w:r w:rsidR="00327F7E" w:rsidRPr="00327F7E">
        <w:tab/>
      </w:r>
    </w:p>
    <w:p w14:paraId="4B6E8CC0" w14:textId="5FE974E5" w:rsidR="00E10B9F" w:rsidRPr="00327F7E" w:rsidRDefault="00E10B9F" w:rsidP="00327F7E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Custos</w:t>
      </w:r>
      <w:r w:rsidR="008C6B3F">
        <w:t xml:space="preserve"> estimados</w:t>
      </w:r>
      <w:r w:rsidR="00327F7E" w:rsidRPr="00327F7E">
        <w:tab/>
      </w:r>
    </w:p>
    <w:p w14:paraId="0158D8EC" w14:textId="4B569CDF" w:rsidR="00E10B9F" w:rsidRPr="00327F7E" w:rsidRDefault="00E10B9F" w:rsidP="00327F7E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Apoios e parcerias</w:t>
      </w:r>
      <w:r w:rsidR="00327F7E" w:rsidRPr="00327F7E">
        <w:tab/>
      </w:r>
    </w:p>
    <w:p w14:paraId="5439E042" w14:textId="561B230A" w:rsidR="00E10B9F" w:rsidRPr="00327F7E" w:rsidRDefault="00E10B9F" w:rsidP="00327F7E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Calendarização</w:t>
      </w:r>
      <w:r w:rsidR="00327F7E" w:rsidRPr="00327F7E">
        <w:tab/>
      </w:r>
    </w:p>
    <w:p w14:paraId="4BE21054" w14:textId="4A6AFA3D" w:rsidR="00E10B9F" w:rsidRDefault="00E10B9F" w:rsidP="00E84838">
      <w:pPr>
        <w:spacing w:after="0" w:line="360" w:lineRule="auto"/>
        <w:rPr>
          <w:sz w:val="24"/>
          <w:szCs w:val="24"/>
        </w:rPr>
      </w:pPr>
    </w:p>
    <w:p w14:paraId="27121A4E" w14:textId="669B4AF9" w:rsidR="008C6B3F" w:rsidRPr="00E10B9F" w:rsidRDefault="008C6B3F" w:rsidP="008C6B3F">
      <w:pPr>
        <w:pBdr>
          <w:bottom w:val="single" w:sz="4" w:space="1" w:color="auto"/>
        </w:pBdr>
        <w:spacing w:after="0" w:line="360" w:lineRule="auto"/>
        <w:rPr>
          <w:b/>
          <w:bCs/>
          <w:sz w:val="24"/>
          <w:szCs w:val="24"/>
        </w:rPr>
      </w:pPr>
      <w:r w:rsidRPr="00E10B9F">
        <w:rPr>
          <w:b/>
          <w:bCs/>
          <w:sz w:val="24"/>
          <w:szCs w:val="24"/>
        </w:rPr>
        <w:t xml:space="preserve">Medida </w:t>
      </w:r>
      <w:r>
        <w:rPr>
          <w:b/>
          <w:bCs/>
          <w:sz w:val="24"/>
          <w:szCs w:val="24"/>
        </w:rPr>
        <w:t>2</w:t>
      </w:r>
    </w:p>
    <w:p w14:paraId="7C87F2F5" w14:textId="77777777" w:rsidR="008C6B3F" w:rsidRPr="008C6B3F" w:rsidRDefault="008C6B3F" w:rsidP="008C6B3F">
      <w:pPr>
        <w:tabs>
          <w:tab w:val="left" w:leader="dot" w:pos="1985"/>
        </w:tabs>
        <w:spacing w:after="0" w:line="240" w:lineRule="auto"/>
        <w:ind w:left="1985" w:hanging="1985"/>
        <w:rPr>
          <w:b/>
          <w:bCs/>
        </w:rPr>
      </w:pPr>
      <w:r w:rsidRPr="008C6B3F">
        <w:rPr>
          <w:b/>
          <w:bCs/>
        </w:rPr>
        <w:t>Identificação</w:t>
      </w:r>
      <w:r w:rsidRPr="008C6B3F">
        <w:rPr>
          <w:b/>
          <w:bCs/>
        </w:rPr>
        <w:tab/>
        <w:t xml:space="preserve"> </w:t>
      </w:r>
    </w:p>
    <w:p w14:paraId="06808BEE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Descrição</w:t>
      </w:r>
      <w:r w:rsidRPr="00327F7E">
        <w:tab/>
      </w:r>
    </w:p>
    <w:p w14:paraId="0C84E4BC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Objetivos</w:t>
      </w:r>
      <w:r w:rsidRPr="00327F7E">
        <w:tab/>
      </w:r>
    </w:p>
    <w:p w14:paraId="6147A768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Custos</w:t>
      </w:r>
      <w:r>
        <w:t xml:space="preserve"> estimados</w:t>
      </w:r>
      <w:r w:rsidRPr="00327F7E">
        <w:tab/>
      </w:r>
    </w:p>
    <w:p w14:paraId="14EE39F1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Apoios e parcerias</w:t>
      </w:r>
      <w:r w:rsidRPr="00327F7E">
        <w:tab/>
      </w:r>
    </w:p>
    <w:p w14:paraId="1231A161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Calendarização</w:t>
      </w:r>
      <w:r w:rsidRPr="00327F7E">
        <w:tab/>
      </w:r>
    </w:p>
    <w:p w14:paraId="050ECF1B" w14:textId="7385AC84" w:rsidR="00E10B9F" w:rsidRDefault="00E10B9F" w:rsidP="00E84838">
      <w:pPr>
        <w:spacing w:after="0" w:line="360" w:lineRule="auto"/>
        <w:rPr>
          <w:sz w:val="24"/>
          <w:szCs w:val="24"/>
        </w:rPr>
      </w:pPr>
    </w:p>
    <w:p w14:paraId="1508BD04" w14:textId="5F60B4A0" w:rsidR="008C6B3F" w:rsidRPr="00E10B9F" w:rsidRDefault="008C6B3F" w:rsidP="008C6B3F">
      <w:pPr>
        <w:pBdr>
          <w:bottom w:val="single" w:sz="4" w:space="1" w:color="auto"/>
        </w:pBdr>
        <w:spacing w:after="0" w:line="360" w:lineRule="auto"/>
        <w:rPr>
          <w:b/>
          <w:bCs/>
          <w:sz w:val="24"/>
          <w:szCs w:val="24"/>
        </w:rPr>
      </w:pPr>
      <w:r w:rsidRPr="00E10B9F">
        <w:rPr>
          <w:b/>
          <w:bCs/>
          <w:sz w:val="24"/>
          <w:szCs w:val="24"/>
        </w:rPr>
        <w:t xml:space="preserve">Medida </w:t>
      </w:r>
      <w:r>
        <w:rPr>
          <w:b/>
          <w:bCs/>
          <w:sz w:val="24"/>
          <w:szCs w:val="24"/>
        </w:rPr>
        <w:t>3</w:t>
      </w:r>
    </w:p>
    <w:p w14:paraId="0B47ED77" w14:textId="77777777" w:rsidR="008C6B3F" w:rsidRPr="008C6B3F" w:rsidRDefault="008C6B3F" w:rsidP="008C6B3F">
      <w:pPr>
        <w:tabs>
          <w:tab w:val="left" w:leader="dot" w:pos="1985"/>
        </w:tabs>
        <w:spacing w:after="0" w:line="240" w:lineRule="auto"/>
        <w:ind w:left="1985" w:hanging="1985"/>
        <w:rPr>
          <w:b/>
          <w:bCs/>
        </w:rPr>
      </w:pPr>
      <w:r w:rsidRPr="008C6B3F">
        <w:rPr>
          <w:b/>
          <w:bCs/>
        </w:rPr>
        <w:t>Identificação</w:t>
      </w:r>
      <w:r w:rsidRPr="008C6B3F">
        <w:rPr>
          <w:b/>
          <w:bCs/>
        </w:rPr>
        <w:tab/>
        <w:t xml:space="preserve"> </w:t>
      </w:r>
    </w:p>
    <w:p w14:paraId="616DABBF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Descrição</w:t>
      </w:r>
      <w:r w:rsidRPr="00327F7E">
        <w:tab/>
      </w:r>
    </w:p>
    <w:p w14:paraId="47629D19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Objetivos</w:t>
      </w:r>
      <w:r w:rsidRPr="00327F7E">
        <w:tab/>
      </w:r>
    </w:p>
    <w:p w14:paraId="2D319256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Custos</w:t>
      </w:r>
      <w:r>
        <w:t xml:space="preserve"> estimados</w:t>
      </w:r>
      <w:r w:rsidRPr="00327F7E">
        <w:tab/>
      </w:r>
    </w:p>
    <w:p w14:paraId="61C7C74E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Apoios e parcerias</w:t>
      </w:r>
      <w:r w:rsidRPr="00327F7E">
        <w:tab/>
      </w:r>
    </w:p>
    <w:p w14:paraId="4835E1EA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Calendarização</w:t>
      </w:r>
      <w:r w:rsidRPr="00327F7E">
        <w:tab/>
      </w:r>
    </w:p>
    <w:p w14:paraId="3BF6D271" w14:textId="7DDF6582" w:rsidR="00940637" w:rsidRDefault="00940637" w:rsidP="00940637">
      <w:pPr>
        <w:spacing w:after="0" w:line="360" w:lineRule="auto"/>
        <w:rPr>
          <w:sz w:val="24"/>
          <w:szCs w:val="24"/>
        </w:rPr>
      </w:pPr>
    </w:p>
    <w:p w14:paraId="56289B08" w14:textId="0636A80E" w:rsidR="008C6B3F" w:rsidRPr="00E10B9F" w:rsidRDefault="008C6B3F" w:rsidP="008C6B3F">
      <w:pPr>
        <w:pBdr>
          <w:bottom w:val="single" w:sz="4" w:space="1" w:color="auto"/>
        </w:pBdr>
        <w:spacing w:after="0" w:line="360" w:lineRule="auto"/>
        <w:rPr>
          <w:b/>
          <w:bCs/>
          <w:sz w:val="24"/>
          <w:szCs w:val="24"/>
        </w:rPr>
      </w:pPr>
      <w:r w:rsidRPr="00E10B9F">
        <w:rPr>
          <w:b/>
          <w:bCs/>
          <w:sz w:val="24"/>
          <w:szCs w:val="24"/>
        </w:rPr>
        <w:t xml:space="preserve">Medida </w:t>
      </w:r>
      <w:r>
        <w:rPr>
          <w:b/>
          <w:bCs/>
          <w:sz w:val="24"/>
          <w:szCs w:val="24"/>
        </w:rPr>
        <w:t>4</w:t>
      </w:r>
    </w:p>
    <w:p w14:paraId="6ED0779E" w14:textId="77777777" w:rsidR="008C6B3F" w:rsidRPr="008C6B3F" w:rsidRDefault="008C6B3F" w:rsidP="008C6B3F">
      <w:pPr>
        <w:tabs>
          <w:tab w:val="left" w:leader="dot" w:pos="1985"/>
        </w:tabs>
        <w:spacing w:after="0" w:line="240" w:lineRule="auto"/>
        <w:ind w:left="1985" w:hanging="1985"/>
        <w:rPr>
          <w:b/>
          <w:bCs/>
        </w:rPr>
      </w:pPr>
      <w:r w:rsidRPr="008C6B3F">
        <w:rPr>
          <w:b/>
          <w:bCs/>
        </w:rPr>
        <w:t>Identificação</w:t>
      </w:r>
      <w:r w:rsidRPr="008C6B3F">
        <w:rPr>
          <w:b/>
          <w:bCs/>
        </w:rPr>
        <w:tab/>
        <w:t xml:space="preserve"> </w:t>
      </w:r>
    </w:p>
    <w:p w14:paraId="4E89CFF3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Descrição</w:t>
      </w:r>
      <w:r w:rsidRPr="00327F7E">
        <w:tab/>
      </w:r>
    </w:p>
    <w:p w14:paraId="17FB7851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Objetivos</w:t>
      </w:r>
      <w:r w:rsidRPr="00327F7E">
        <w:tab/>
      </w:r>
    </w:p>
    <w:p w14:paraId="25438981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Custos</w:t>
      </w:r>
      <w:r>
        <w:t xml:space="preserve"> estimados</w:t>
      </w:r>
      <w:r w:rsidRPr="00327F7E">
        <w:tab/>
      </w:r>
    </w:p>
    <w:p w14:paraId="2AFED7AE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Apoios e parcerias</w:t>
      </w:r>
      <w:r w:rsidRPr="00327F7E">
        <w:tab/>
      </w:r>
    </w:p>
    <w:p w14:paraId="0DA5026F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Calendarização</w:t>
      </w:r>
      <w:r w:rsidRPr="00327F7E">
        <w:tab/>
      </w:r>
    </w:p>
    <w:p w14:paraId="6A383C10" w14:textId="77777777" w:rsidR="00940637" w:rsidRDefault="00940637" w:rsidP="00E84838">
      <w:pPr>
        <w:spacing w:after="0" w:line="360" w:lineRule="auto"/>
        <w:rPr>
          <w:sz w:val="24"/>
          <w:szCs w:val="24"/>
        </w:rPr>
      </w:pPr>
    </w:p>
    <w:p w14:paraId="42B8E630" w14:textId="1FD37653" w:rsidR="00E10B9F" w:rsidRPr="00E10B9F" w:rsidRDefault="00E10B9F" w:rsidP="00E84838">
      <w:pPr>
        <w:spacing w:after="0" w:line="360" w:lineRule="auto"/>
        <w:rPr>
          <w:i/>
          <w:iCs/>
          <w:sz w:val="20"/>
          <w:szCs w:val="20"/>
        </w:rPr>
      </w:pPr>
      <w:r w:rsidRPr="00E10B9F">
        <w:rPr>
          <w:i/>
          <w:iCs/>
          <w:sz w:val="20"/>
          <w:szCs w:val="20"/>
        </w:rPr>
        <w:t>(</w:t>
      </w:r>
      <w:r w:rsidR="00940637">
        <w:rPr>
          <w:i/>
          <w:iCs/>
          <w:sz w:val="20"/>
          <w:szCs w:val="20"/>
        </w:rPr>
        <w:t xml:space="preserve">acrescentar ou </w:t>
      </w:r>
      <w:r w:rsidRPr="00E10B9F">
        <w:rPr>
          <w:i/>
          <w:iCs/>
          <w:sz w:val="20"/>
          <w:szCs w:val="20"/>
        </w:rPr>
        <w:t>eliminar medidas de acordo com a necessidade)</w:t>
      </w:r>
    </w:p>
    <w:p w14:paraId="4D7D45CC" w14:textId="0E5B1619" w:rsidR="008C6B3F" w:rsidRDefault="008C6B3F">
      <w:pPr>
        <w:spacing w:after="0" w:line="240" w:lineRule="auto"/>
        <w:rPr>
          <w:sz w:val="24"/>
          <w:szCs w:val="24"/>
        </w:rPr>
      </w:pPr>
      <w:r>
        <w:br w:type="page"/>
      </w:r>
    </w:p>
    <w:p w14:paraId="576B7248" w14:textId="1282BF79" w:rsidR="00E84838" w:rsidRDefault="00E84838" w:rsidP="008C6B3F">
      <w:pPr>
        <w:pStyle w:val="contedo"/>
      </w:pPr>
    </w:p>
    <w:p w14:paraId="616AF166" w14:textId="5561B604" w:rsidR="008C6B3F" w:rsidRDefault="008C6B3F" w:rsidP="008C6B3F">
      <w:pPr>
        <w:pBdr>
          <w:bottom w:val="single" w:sz="4" w:space="1" w:color="auto"/>
        </w:pBdr>
        <w:spacing w:after="0"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Ano letivo 202</w:t>
      </w:r>
      <w:r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>/202</w:t>
      </w:r>
      <w:r>
        <w:rPr>
          <w:b/>
          <w:bCs/>
          <w:sz w:val="24"/>
          <w:szCs w:val="24"/>
        </w:rPr>
        <w:t>8</w:t>
      </w:r>
    </w:p>
    <w:p w14:paraId="5EBBB8E2" w14:textId="37740AB0" w:rsidR="008C6B3F" w:rsidRPr="00E10B9F" w:rsidRDefault="008C6B3F" w:rsidP="008C6B3F">
      <w:pPr>
        <w:pBdr>
          <w:bottom w:val="single" w:sz="4" w:space="1" w:color="auto"/>
        </w:pBdr>
        <w:spacing w:after="0" w:line="360" w:lineRule="auto"/>
        <w:rPr>
          <w:b/>
          <w:bCs/>
          <w:sz w:val="24"/>
          <w:szCs w:val="24"/>
        </w:rPr>
      </w:pPr>
      <w:r w:rsidRPr="00E10B9F">
        <w:rPr>
          <w:b/>
          <w:bCs/>
          <w:sz w:val="24"/>
          <w:szCs w:val="24"/>
        </w:rPr>
        <w:t xml:space="preserve">Medida </w:t>
      </w:r>
      <w:r>
        <w:rPr>
          <w:b/>
          <w:bCs/>
          <w:sz w:val="24"/>
          <w:szCs w:val="24"/>
        </w:rPr>
        <w:t>1</w:t>
      </w:r>
    </w:p>
    <w:p w14:paraId="62B0A658" w14:textId="77777777" w:rsidR="008C6B3F" w:rsidRPr="008C6B3F" w:rsidRDefault="008C6B3F" w:rsidP="008C6B3F">
      <w:pPr>
        <w:tabs>
          <w:tab w:val="left" w:leader="dot" w:pos="1985"/>
        </w:tabs>
        <w:spacing w:after="0" w:line="240" w:lineRule="auto"/>
        <w:ind w:left="1985" w:hanging="1985"/>
        <w:rPr>
          <w:b/>
          <w:bCs/>
        </w:rPr>
      </w:pPr>
      <w:r w:rsidRPr="008C6B3F">
        <w:rPr>
          <w:b/>
          <w:bCs/>
        </w:rPr>
        <w:t>Identificação</w:t>
      </w:r>
      <w:r w:rsidRPr="008C6B3F">
        <w:rPr>
          <w:b/>
          <w:bCs/>
        </w:rPr>
        <w:tab/>
        <w:t xml:space="preserve"> </w:t>
      </w:r>
    </w:p>
    <w:p w14:paraId="2DEA5B8E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Descrição</w:t>
      </w:r>
      <w:r w:rsidRPr="00327F7E">
        <w:tab/>
      </w:r>
    </w:p>
    <w:p w14:paraId="12C72B68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Objetivos</w:t>
      </w:r>
      <w:r w:rsidRPr="00327F7E">
        <w:tab/>
      </w:r>
    </w:p>
    <w:p w14:paraId="7DD8FFEE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Custos</w:t>
      </w:r>
      <w:r>
        <w:t xml:space="preserve"> estimados</w:t>
      </w:r>
      <w:r w:rsidRPr="00327F7E">
        <w:tab/>
      </w:r>
    </w:p>
    <w:p w14:paraId="08DF54C9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Apoios e parcerias</w:t>
      </w:r>
      <w:r w:rsidRPr="00327F7E">
        <w:tab/>
      </w:r>
    </w:p>
    <w:p w14:paraId="7AC4584A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Calendarização</w:t>
      </w:r>
      <w:r w:rsidRPr="00327F7E">
        <w:tab/>
      </w:r>
    </w:p>
    <w:p w14:paraId="597C14B4" w14:textId="77777777" w:rsidR="008C6B3F" w:rsidRDefault="008C6B3F" w:rsidP="008C6B3F">
      <w:pPr>
        <w:spacing w:after="0" w:line="360" w:lineRule="auto"/>
        <w:rPr>
          <w:sz w:val="24"/>
          <w:szCs w:val="24"/>
        </w:rPr>
      </w:pPr>
    </w:p>
    <w:p w14:paraId="0833271E" w14:textId="7652B37B" w:rsidR="008C6B3F" w:rsidRPr="00E10B9F" w:rsidRDefault="008C6B3F" w:rsidP="008C6B3F">
      <w:pPr>
        <w:pBdr>
          <w:bottom w:val="single" w:sz="4" w:space="1" w:color="auto"/>
        </w:pBdr>
        <w:spacing w:after="0" w:line="360" w:lineRule="auto"/>
        <w:rPr>
          <w:b/>
          <w:bCs/>
          <w:sz w:val="24"/>
          <w:szCs w:val="24"/>
        </w:rPr>
      </w:pPr>
      <w:r w:rsidRPr="00E10B9F">
        <w:rPr>
          <w:b/>
          <w:bCs/>
          <w:sz w:val="24"/>
          <w:szCs w:val="24"/>
        </w:rPr>
        <w:t xml:space="preserve">Medida </w:t>
      </w:r>
      <w:r>
        <w:rPr>
          <w:b/>
          <w:bCs/>
          <w:sz w:val="24"/>
          <w:szCs w:val="24"/>
        </w:rPr>
        <w:t>2</w:t>
      </w:r>
    </w:p>
    <w:p w14:paraId="2D7068B1" w14:textId="77777777" w:rsidR="008C6B3F" w:rsidRPr="008C6B3F" w:rsidRDefault="008C6B3F" w:rsidP="008C6B3F">
      <w:pPr>
        <w:tabs>
          <w:tab w:val="left" w:leader="dot" w:pos="1985"/>
        </w:tabs>
        <w:spacing w:after="0" w:line="240" w:lineRule="auto"/>
        <w:ind w:left="1985" w:hanging="1985"/>
        <w:rPr>
          <w:b/>
          <w:bCs/>
        </w:rPr>
      </w:pPr>
      <w:r w:rsidRPr="008C6B3F">
        <w:rPr>
          <w:b/>
          <w:bCs/>
        </w:rPr>
        <w:t>Identificação</w:t>
      </w:r>
      <w:r w:rsidRPr="008C6B3F">
        <w:rPr>
          <w:b/>
          <w:bCs/>
        </w:rPr>
        <w:tab/>
        <w:t xml:space="preserve"> </w:t>
      </w:r>
    </w:p>
    <w:p w14:paraId="4C6D0A05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Descrição</w:t>
      </w:r>
      <w:r w:rsidRPr="00327F7E">
        <w:tab/>
      </w:r>
    </w:p>
    <w:p w14:paraId="0E2632BE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Objetivos</w:t>
      </w:r>
      <w:r w:rsidRPr="00327F7E">
        <w:tab/>
      </w:r>
    </w:p>
    <w:p w14:paraId="6A755D17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Custos</w:t>
      </w:r>
      <w:r>
        <w:t xml:space="preserve"> estimados</w:t>
      </w:r>
      <w:r w:rsidRPr="00327F7E">
        <w:tab/>
      </w:r>
    </w:p>
    <w:p w14:paraId="338132CB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Apoios e parcerias</w:t>
      </w:r>
      <w:r w:rsidRPr="00327F7E">
        <w:tab/>
      </w:r>
    </w:p>
    <w:p w14:paraId="7E865DC0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Calendarização</w:t>
      </w:r>
      <w:r w:rsidRPr="00327F7E">
        <w:tab/>
      </w:r>
    </w:p>
    <w:p w14:paraId="03C77DF3" w14:textId="77777777" w:rsidR="008C6B3F" w:rsidRDefault="008C6B3F" w:rsidP="008C6B3F">
      <w:pPr>
        <w:spacing w:after="0" w:line="360" w:lineRule="auto"/>
        <w:rPr>
          <w:sz w:val="24"/>
          <w:szCs w:val="24"/>
        </w:rPr>
      </w:pPr>
    </w:p>
    <w:p w14:paraId="173775AC" w14:textId="77777777" w:rsidR="008C6B3F" w:rsidRPr="00E10B9F" w:rsidRDefault="008C6B3F" w:rsidP="008C6B3F">
      <w:pPr>
        <w:pBdr>
          <w:bottom w:val="single" w:sz="4" w:space="1" w:color="auto"/>
        </w:pBdr>
        <w:spacing w:after="0" w:line="360" w:lineRule="auto"/>
        <w:rPr>
          <w:b/>
          <w:bCs/>
          <w:sz w:val="24"/>
          <w:szCs w:val="24"/>
        </w:rPr>
      </w:pPr>
      <w:r w:rsidRPr="00E10B9F">
        <w:rPr>
          <w:b/>
          <w:bCs/>
          <w:sz w:val="24"/>
          <w:szCs w:val="24"/>
        </w:rPr>
        <w:t>Medida 1</w:t>
      </w:r>
    </w:p>
    <w:p w14:paraId="45AA0945" w14:textId="77777777" w:rsidR="008C6B3F" w:rsidRPr="008C6B3F" w:rsidRDefault="008C6B3F" w:rsidP="008C6B3F">
      <w:pPr>
        <w:tabs>
          <w:tab w:val="left" w:leader="dot" w:pos="1985"/>
        </w:tabs>
        <w:spacing w:after="0" w:line="240" w:lineRule="auto"/>
        <w:ind w:left="1985" w:hanging="1985"/>
        <w:rPr>
          <w:b/>
          <w:bCs/>
        </w:rPr>
      </w:pPr>
      <w:r w:rsidRPr="008C6B3F">
        <w:rPr>
          <w:b/>
          <w:bCs/>
        </w:rPr>
        <w:t>Identificação</w:t>
      </w:r>
      <w:r w:rsidRPr="008C6B3F">
        <w:rPr>
          <w:b/>
          <w:bCs/>
        </w:rPr>
        <w:tab/>
        <w:t xml:space="preserve"> </w:t>
      </w:r>
    </w:p>
    <w:p w14:paraId="27328857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Descrição</w:t>
      </w:r>
      <w:r w:rsidRPr="00327F7E">
        <w:tab/>
      </w:r>
    </w:p>
    <w:p w14:paraId="58A53723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Objetivos</w:t>
      </w:r>
      <w:r w:rsidRPr="00327F7E">
        <w:tab/>
      </w:r>
    </w:p>
    <w:p w14:paraId="55412922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Custos</w:t>
      </w:r>
      <w:r>
        <w:t xml:space="preserve"> estimados</w:t>
      </w:r>
      <w:r w:rsidRPr="00327F7E">
        <w:tab/>
      </w:r>
    </w:p>
    <w:p w14:paraId="3FD3DB03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Apoios e parcerias</w:t>
      </w:r>
      <w:r w:rsidRPr="00327F7E">
        <w:tab/>
      </w:r>
    </w:p>
    <w:p w14:paraId="3D85DDE1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Calendarização</w:t>
      </w:r>
      <w:r w:rsidRPr="00327F7E">
        <w:tab/>
      </w:r>
    </w:p>
    <w:p w14:paraId="539DC7C5" w14:textId="77777777" w:rsidR="008C6B3F" w:rsidRDefault="008C6B3F" w:rsidP="008C6B3F">
      <w:pPr>
        <w:spacing w:after="0" w:line="360" w:lineRule="auto"/>
        <w:rPr>
          <w:sz w:val="24"/>
          <w:szCs w:val="24"/>
        </w:rPr>
      </w:pPr>
    </w:p>
    <w:p w14:paraId="6705B1E5" w14:textId="1EB07D7F" w:rsidR="008C6B3F" w:rsidRPr="00E10B9F" w:rsidRDefault="008C6B3F" w:rsidP="008C6B3F">
      <w:pPr>
        <w:pBdr>
          <w:bottom w:val="single" w:sz="4" w:space="1" w:color="auto"/>
        </w:pBdr>
        <w:spacing w:after="0" w:line="360" w:lineRule="auto"/>
        <w:rPr>
          <w:b/>
          <w:bCs/>
          <w:sz w:val="24"/>
          <w:szCs w:val="24"/>
        </w:rPr>
      </w:pPr>
      <w:r w:rsidRPr="00E10B9F">
        <w:rPr>
          <w:b/>
          <w:bCs/>
          <w:sz w:val="24"/>
          <w:szCs w:val="24"/>
        </w:rPr>
        <w:t xml:space="preserve">Medida </w:t>
      </w:r>
      <w:r>
        <w:rPr>
          <w:b/>
          <w:bCs/>
          <w:sz w:val="24"/>
          <w:szCs w:val="24"/>
        </w:rPr>
        <w:t>3</w:t>
      </w:r>
    </w:p>
    <w:p w14:paraId="60869C85" w14:textId="77777777" w:rsidR="008C6B3F" w:rsidRPr="008C6B3F" w:rsidRDefault="008C6B3F" w:rsidP="008C6B3F">
      <w:pPr>
        <w:tabs>
          <w:tab w:val="left" w:leader="dot" w:pos="1985"/>
        </w:tabs>
        <w:spacing w:after="0" w:line="240" w:lineRule="auto"/>
        <w:ind w:left="1985" w:hanging="1985"/>
        <w:rPr>
          <w:b/>
          <w:bCs/>
        </w:rPr>
      </w:pPr>
      <w:r w:rsidRPr="008C6B3F">
        <w:rPr>
          <w:b/>
          <w:bCs/>
        </w:rPr>
        <w:t>Identificação</w:t>
      </w:r>
      <w:r w:rsidRPr="008C6B3F">
        <w:rPr>
          <w:b/>
          <w:bCs/>
        </w:rPr>
        <w:tab/>
        <w:t xml:space="preserve"> </w:t>
      </w:r>
    </w:p>
    <w:p w14:paraId="272F7D99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Descrição</w:t>
      </w:r>
      <w:r w:rsidRPr="00327F7E">
        <w:tab/>
      </w:r>
    </w:p>
    <w:p w14:paraId="63F223E8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Objetivos</w:t>
      </w:r>
      <w:r w:rsidRPr="00327F7E">
        <w:tab/>
      </w:r>
    </w:p>
    <w:p w14:paraId="5B586681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Custos</w:t>
      </w:r>
      <w:r>
        <w:t xml:space="preserve"> estimados</w:t>
      </w:r>
      <w:r w:rsidRPr="00327F7E">
        <w:tab/>
      </w:r>
    </w:p>
    <w:p w14:paraId="696139EE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Apoios e parcerias</w:t>
      </w:r>
      <w:r w:rsidRPr="00327F7E">
        <w:tab/>
      </w:r>
    </w:p>
    <w:p w14:paraId="51F83BD9" w14:textId="77777777" w:rsidR="008C6B3F" w:rsidRPr="00327F7E" w:rsidRDefault="008C6B3F" w:rsidP="008C6B3F">
      <w:pPr>
        <w:tabs>
          <w:tab w:val="left" w:leader="dot" w:pos="1985"/>
        </w:tabs>
        <w:spacing w:after="0" w:line="240" w:lineRule="auto"/>
        <w:ind w:left="1985" w:hanging="1985"/>
      </w:pPr>
      <w:r w:rsidRPr="00327F7E">
        <w:t>Calendarização</w:t>
      </w:r>
      <w:r w:rsidRPr="00327F7E">
        <w:tab/>
      </w:r>
    </w:p>
    <w:p w14:paraId="3B1CCC3F" w14:textId="77777777" w:rsidR="008C6B3F" w:rsidRDefault="008C6B3F" w:rsidP="008C6B3F">
      <w:pPr>
        <w:spacing w:after="0" w:line="360" w:lineRule="auto"/>
        <w:rPr>
          <w:sz w:val="24"/>
          <w:szCs w:val="24"/>
        </w:rPr>
      </w:pPr>
    </w:p>
    <w:p w14:paraId="5AD4739D" w14:textId="77777777" w:rsidR="008C6B3F" w:rsidRPr="00E10B9F" w:rsidRDefault="008C6B3F" w:rsidP="008C6B3F">
      <w:pPr>
        <w:spacing w:after="0" w:line="360" w:lineRule="auto"/>
        <w:rPr>
          <w:i/>
          <w:iCs/>
          <w:sz w:val="20"/>
          <w:szCs w:val="20"/>
        </w:rPr>
      </w:pPr>
      <w:r w:rsidRPr="00E10B9F">
        <w:rPr>
          <w:i/>
          <w:iCs/>
          <w:sz w:val="20"/>
          <w:szCs w:val="20"/>
        </w:rPr>
        <w:t>(</w:t>
      </w:r>
      <w:r>
        <w:rPr>
          <w:i/>
          <w:iCs/>
          <w:sz w:val="20"/>
          <w:szCs w:val="20"/>
        </w:rPr>
        <w:t xml:space="preserve">acrescentar ou </w:t>
      </w:r>
      <w:r w:rsidRPr="00E10B9F">
        <w:rPr>
          <w:i/>
          <w:iCs/>
          <w:sz w:val="20"/>
          <w:szCs w:val="20"/>
        </w:rPr>
        <w:t>eliminar medidas de acordo com a necessidade)</w:t>
      </w:r>
    </w:p>
    <w:p w14:paraId="3CF833DD" w14:textId="18EA73E3" w:rsidR="008C6B3F" w:rsidRDefault="008C6B3F" w:rsidP="008C6B3F">
      <w:pPr>
        <w:pStyle w:val="contedo"/>
      </w:pPr>
    </w:p>
    <w:p w14:paraId="756C93B1" w14:textId="77777777" w:rsidR="008C6B3F" w:rsidRDefault="008C6B3F" w:rsidP="008C6B3F">
      <w:pPr>
        <w:pStyle w:val="contedo"/>
      </w:pPr>
    </w:p>
    <w:p w14:paraId="1D3D19F5" w14:textId="38B24C44" w:rsidR="00E84838" w:rsidRDefault="00E84838" w:rsidP="00E84838">
      <w:pPr>
        <w:pStyle w:val="contedo"/>
        <w:tabs>
          <w:tab w:val="left" w:pos="4253"/>
        </w:tabs>
      </w:pPr>
      <w:r>
        <w:t>Data de entrega</w:t>
      </w:r>
      <w:r>
        <w:tab/>
        <w:t>Assinatura do</w:t>
      </w:r>
      <w:r w:rsidR="00327F7E">
        <w:t xml:space="preserve">(a) </w:t>
      </w:r>
      <w:r>
        <w:t>candidato</w:t>
      </w:r>
      <w:r w:rsidR="00327F7E">
        <w:t>(a)</w:t>
      </w:r>
      <w:r>
        <w:t xml:space="preserve"> a presidente da AEAECC</w:t>
      </w:r>
    </w:p>
    <w:p w14:paraId="0B509458" w14:textId="68BC3BDE" w:rsidR="00E84838" w:rsidRDefault="00E84838" w:rsidP="00E84838">
      <w:pPr>
        <w:pStyle w:val="contedo"/>
        <w:tabs>
          <w:tab w:val="left" w:pos="4253"/>
        </w:tabs>
      </w:pPr>
      <w:r>
        <w:t xml:space="preserve">__ / </w:t>
      </w:r>
      <w:r w:rsidR="00327F7E">
        <w:t>11</w:t>
      </w:r>
      <w:r>
        <w:t xml:space="preserve"> /</w:t>
      </w:r>
      <w:r w:rsidR="00327F7E">
        <w:t>2026</w:t>
      </w:r>
      <w:r>
        <w:tab/>
        <w:t>_________________________________</w:t>
      </w:r>
    </w:p>
    <w:p w14:paraId="66A7653D" w14:textId="77777777" w:rsidR="00576C39" w:rsidRDefault="00576C39" w:rsidP="00576C39">
      <w:pPr>
        <w:pStyle w:val="contedo"/>
      </w:pPr>
    </w:p>
    <w:sectPr w:rsidR="00576C39">
      <w:headerReference w:type="default" r:id="rId9"/>
      <w:type w:val="continuous"/>
      <w:pgSz w:w="11906" w:h="16838"/>
      <w:pgMar w:top="567" w:right="849" w:bottom="567" w:left="113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401AA" w14:textId="77777777" w:rsidR="009F3387" w:rsidRDefault="009F3387">
      <w:pPr>
        <w:spacing w:line="240" w:lineRule="auto"/>
      </w:pPr>
      <w:r>
        <w:separator/>
      </w:r>
    </w:p>
  </w:endnote>
  <w:endnote w:type="continuationSeparator" w:id="0">
    <w:p w14:paraId="580AEA48" w14:textId="77777777" w:rsidR="009F3387" w:rsidRDefault="009F33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A407A" w14:textId="77777777" w:rsidR="009F3387" w:rsidRDefault="009F3387">
      <w:pPr>
        <w:spacing w:after="0"/>
      </w:pPr>
      <w:r>
        <w:separator/>
      </w:r>
    </w:p>
  </w:footnote>
  <w:footnote w:type="continuationSeparator" w:id="0">
    <w:p w14:paraId="1EBC948A" w14:textId="77777777" w:rsidR="009F3387" w:rsidRDefault="009F338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F7731" w14:textId="77777777" w:rsidR="001D1BE1" w:rsidRDefault="006F3442">
    <w:pPr>
      <w:pStyle w:val="Cabealho"/>
    </w:pPr>
    <w:r>
      <w:rPr>
        <w:noProof/>
        <w:lang w:eastAsia="pt-PT"/>
      </w:rPr>
      <w:drawing>
        <wp:anchor distT="0" distB="0" distL="0" distR="0" simplePos="0" relativeHeight="251663360" behindDoc="1" locked="0" layoutInCell="1" allowOverlap="1" wp14:anchorId="5763CBAF" wp14:editId="2A89EF30">
          <wp:simplePos x="0" y="0"/>
          <wp:positionH relativeFrom="column">
            <wp:posOffset>5105400</wp:posOffset>
          </wp:positionH>
          <wp:positionV relativeFrom="paragraph">
            <wp:posOffset>-96520</wp:posOffset>
          </wp:positionV>
          <wp:extent cx="1233805" cy="609600"/>
          <wp:effectExtent l="0" t="0" r="0" b="0"/>
          <wp:wrapNone/>
          <wp:docPr id="6" name="image1.png" descr="F:\15919\$$$Folder00029\ESAG\Logos ESAG\Logo ministério da Educação\AbrirDoc.aspx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png" descr="F:\15919\$$$Folder00029\ESAG\Logos ESAG\Logo ministério da Educação\AbrirDoc.aspx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33805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t-PT"/>
      </w:rPr>
      <w:drawing>
        <wp:anchor distT="0" distB="0" distL="114300" distR="114300" simplePos="0" relativeHeight="251660288" behindDoc="0" locked="0" layoutInCell="1" allowOverlap="1" wp14:anchorId="08A9CC86" wp14:editId="7517DA1D">
          <wp:simplePos x="0" y="0"/>
          <wp:positionH relativeFrom="column">
            <wp:posOffset>-17780</wp:posOffset>
          </wp:positionH>
          <wp:positionV relativeFrom="paragraph">
            <wp:posOffset>-100965</wp:posOffset>
          </wp:positionV>
          <wp:extent cx="1196340" cy="518160"/>
          <wp:effectExtent l="0" t="0" r="3810" b="15240"/>
          <wp:wrapNone/>
          <wp:docPr id="193334165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341651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634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D6C655E" w14:textId="77777777" w:rsidR="001D1BE1" w:rsidRDefault="001D1BE1">
    <w:pPr>
      <w:pStyle w:val="Cabealho"/>
    </w:pPr>
  </w:p>
  <w:p w14:paraId="4279CDCB" w14:textId="77777777" w:rsidR="001D1BE1" w:rsidRDefault="001D1BE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626791"/>
    <w:multiLevelType w:val="hybridMultilevel"/>
    <w:tmpl w:val="D00CFC9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BD9"/>
    <w:rsid w:val="00017E2E"/>
    <w:rsid w:val="000241A5"/>
    <w:rsid w:val="00062BC6"/>
    <w:rsid w:val="00080841"/>
    <w:rsid w:val="000847A5"/>
    <w:rsid w:val="0008657C"/>
    <w:rsid w:val="00093D67"/>
    <w:rsid w:val="00093DB8"/>
    <w:rsid w:val="000A049D"/>
    <w:rsid w:val="000A3AB2"/>
    <w:rsid w:val="000B1938"/>
    <w:rsid w:val="000B2D99"/>
    <w:rsid w:val="000B54CB"/>
    <w:rsid w:val="000D07C3"/>
    <w:rsid w:val="000D715F"/>
    <w:rsid w:val="000E07E4"/>
    <w:rsid w:val="000E2971"/>
    <w:rsid w:val="000E60D0"/>
    <w:rsid w:val="00100561"/>
    <w:rsid w:val="00120E99"/>
    <w:rsid w:val="00136305"/>
    <w:rsid w:val="00153A17"/>
    <w:rsid w:val="00176735"/>
    <w:rsid w:val="00184C1A"/>
    <w:rsid w:val="0018626F"/>
    <w:rsid w:val="0018717C"/>
    <w:rsid w:val="00190098"/>
    <w:rsid w:val="001973E9"/>
    <w:rsid w:val="001A4FD3"/>
    <w:rsid w:val="001B38E6"/>
    <w:rsid w:val="001D05A2"/>
    <w:rsid w:val="001D1BE1"/>
    <w:rsid w:val="001D364C"/>
    <w:rsid w:val="001F0ADB"/>
    <w:rsid w:val="001F3DEE"/>
    <w:rsid w:val="001F5B75"/>
    <w:rsid w:val="00205D63"/>
    <w:rsid w:val="00206285"/>
    <w:rsid w:val="0022441A"/>
    <w:rsid w:val="002256DB"/>
    <w:rsid w:val="00253D7D"/>
    <w:rsid w:val="00254595"/>
    <w:rsid w:val="002701C9"/>
    <w:rsid w:val="00283637"/>
    <w:rsid w:val="00297920"/>
    <w:rsid w:val="00297F72"/>
    <w:rsid w:val="002B4E82"/>
    <w:rsid w:val="002B63A4"/>
    <w:rsid w:val="002B7C85"/>
    <w:rsid w:val="002C1F7F"/>
    <w:rsid w:val="002C7C7D"/>
    <w:rsid w:val="002D431C"/>
    <w:rsid w:val="002F57D4"/>
    <w:rsid w:val="00304764"/>
    <w:rsid w:val="00311C8A"/>
    <w:rsid w:val="00317917"/>
    <w:rsid w:val="00321F53"/>
    <w:rsid w:val="00327F7E"/>
    <w:rsid w:val="00332C22"/>
    <w:rsid w:val="00333932"/>
    <w:rsid w:val="00333A90"/>
    <w:rsid w:val="00341D42"/>
    <w:rsid w:val="00342BB1"/>
    <w:rsid w:val="00342F35"/>
    <w:rsid w:val="00343738"/>
    <w:rsid w:val="003453CE"/>
    <w:rsid w:val="00362A04"/>
    <w:rsid w:val="0036420C"/>
    <w:rsid w:val="00377A9A"/>
    <w:rsid w:val="00385406"/>
    <w:rsid w:val="003A26E7"/>
    <w:rsid w:val="003A72C0"/>
    <w:rsid w:val="003C05B0"/>
    <w:rsid w:val="003D211F"/>
    <w:rsid w:val="003E68A9"/>
    <w:rsid w:val="003E6B8E"/>
    <w:rsid w:val="004016FA"/>
    <w:rsid w:val="00403380"/>
    <w:rsid w:val="00420DB9"/>
    <w:rsid w:val="00426EC6"/>
    <w:rsid w:val="00430F22"/>
    <w:rsid w:val="00441227"/>
    <w:rsid w:val="00455B79"/>
    <w:rsid w:val="00477E93"/>
    <w:rsid w:val="00483A16"/>
    <w:rsid w:val="00493C90"/>
    <w:rsid w:val="00496599"/>
    <w:rsid w:val="004A1465"/>
    <w:rsid w:val="004B3E07"/>
    <w:rsid w:val="004D3147"/>
    <w:rsid w:val="0050021F"/>
    <w:rsid w:val="00504970"/>
    <w:rsid w:val="005149CE"/>
    <w:rsid w:val="005222B3"/>
    <w:rsid w:val="00533C81"/>
    <w:rsid w:val="005425AE"/>
    <w:rsid w:val="0054563C"/>
    <w:rsid w:val="00545B83"/>
    <w:rsid w:val="0055369F"/>
    <w:rsid w:val="00564B4A"/>
    <w:rsid w:val="0057179C"/>
    <w:rsid w:val="00576C39"/>
    <w:rsid w:val="00594F7D"/>
    <w:rsid w:val="005A28D6"/>
    <w:rsid w:val="005D1AAE"/>
    <w:rsid w:val="005D6C1C"/>
    <w:rsid w:val="005E1454"/>
    <w:rsid w:val="005E4ED2"/>
    <w:rsid w:val="005E661C"/>
    <w:rsid w:val="005F0CD4"/>
    <w:rsid w:val="006007A4"/>
    <w:rsid w:val="00606BB4"/>
    <w:rsid w:val="00607DAF"/>
    <w:rsid w:val="00616C77"/>
    <w:rsid w:val="006175B3"/>
    <w:rsid w:val="0062350C"/>
    <w:rsid w:val="00624E7C"/>
    <w:rsid w:val="00625B74"/>
    <w:rsid w:val="006354E9"/>
    <w:rsid w:val="00637956"/>
    <w:rsid w:val="006554E6"/>
    <w:rsid w:val="00660AE3"/>
    <w:rsid w:val="00661686"/>
    <w:rsid w:val="00667F3E"/>
    <w:rsid w:val="00671EAD"/>
    <w:rsid w:val="00697B7A"/>
    <w:rsid w:val="006A6B06"/>
    <w:rsid w:val="006C433A"/>
    <w:rsid w:val="006C54DF"/>
    <w:rsid w:val="006C5D60"/>
    <w:rsid w:val="006C7606"/>
    <w:rsid w:val="006D6163"/>
    <w:rsid w:val="006D661B"/>
    <w:rsid w:val="006F02C8"/>
    <w:rsid w:val="006F3442"/>
    <w:rsid w:val="006F3667"/>
    <w:rsid w:val="00700E7F"/>
    <w:rsid w:val="00713540"/>
    <w:rsid w:val="0072213B"/>
    <w:rsid w:val="00723C9C"/>
    <w:rsid w:val="00736192"/>
    <w:rsid w:val="007430A4"/>
    <w:rsid w:val="007475A2"/>
    <w:rsid w:val="00751232"/>
    <w:rsid w:val="0075383B"/>
    <w:rsid w:val="00773997"/>
    <w:rsid w:val="00774C71"/>
    <w:rsid w:val="00790C4B"/>
    <w:rsid w:val="00793F13"/>
    <w:rsid w:val="007A4ADB"/>
    <w:rsid w:val="007B35FB"/>
    <w:rsid w:val="007C191B"/>
    <w:rsid w:val="007D0078"/>
    <w:rsid w:val="007D1B9D"/>
    <w:rsid w:val="007D5E80"/>
    <w:rsid w:val="007D7926"/>
    <w:rsid w:val="00801379"/>
    <w:rsid w:val="00805B22"/>
    <w:rsid w:val="008128F2"/>
    <w:rsid w:val="008478D5"/>
    <w:rsid w:val="00853D50"/>
    <w:rsid w:val="00854E9A"/>
    <w:rsid w:val="00876F92"/>
    <w:rsid w:val="00892494"/>
    <w:rsid w:val="008A4BAF"/>
    <w:rsid w:val="008A6477"/>
    <w:rsid w:val="008A6812"/>
    <w:rsid w:val="008A757C"/>
    <w:rsid w:val="008A76E9"/>
    <w:rsid w:val="008B4212"/>
    <w:rsid w:val="008C1EAF"/>
    <w:rsid w:val="008C4AAA"/>
    <w:rsid w:val="008C4B29"/>
    <w:rsid w:val="008C6B3F"/>
    <w:rsid w:val="008D6D32"/>
    <w:rsid w:val="008F03CA"/>
    <w:rsid w:val="008F549B"/>
    <w:rsid w:val="009020C8"/>
    <w:rsid w:val="009101A9"/>
    <w:rsid w:val="00913AB1"/>
    <w:rsid w:val="009159C9"/>
    <w:rsid w:val="00924713"/>
    <w:rsid w:val="00930096"/>
    <w:rsid w:val="009316C6"/>
    <w:rsid w:val="00933BD9"/>
    <w:rsid w:val="00940637"/>
    <w:rsid w:val="00944A76"/>
    <w:rsid w:val="00961557"/>
    <w:rsid w:val="009634CA"/>
    <w:rsid w:val="00972864"/>
    <w:rsid w:val="00975375"/>
    <w:rsid w:val="0098172A"/>
    <w:rsid w:val="0098703A"/>
    <w:rsid w:val="0099387E"/>
    <w:rsid w:val="009965F2"/>
    <w:rsid w:val="009A7F1E"/>
    <w:rsid w:val="009B6AD4"/>
    <w:rsid w:val="009C22A0"/>
    <w:rsid w:val="009C6FEE"/>
    <w:rsid w:val="009C7036"/>
    <w:rsid w:val="009D0A5D"/>
    <w:rsid w:val="009D1773"/>
    <w:rsid w:val="009E2545"/>
    <w:rsid w:val="009F3387"/>
    <w:rsid w:val="009F64F0"/>
    <w:rsid w:val="00A01B73"/>
    <w:rsid w:val="00A07DFB"/>
    <w:rsid w:val="00A15D36"/>
    <w:rsid w:val="00A313EB"/>
    <w:rsid w:val="00A40B33"/>
    <w:rsid w:val="00A5224C"/>
    <w:rsid w:val="00A54161"/>
    <w:rsid w:val="00A54F3E"/>
    <w:rsid w:val="00A553CC"/>
    <w:rsid w:val="00A639E6"/>
    <w:rsid w:val="00A65A67"/>
    <w:rsid w:val="00A6621E"/>
    <w:rsid w:val="00A77732"/>
    <w:rsid w:val="00AB787E"/>
    <w:rsid w:val="00AC4220"/>
    <w:rsid w:val="00AC4506"/>
    <w:rsid w:val="00AC4C9E"/>
    <w:rsid w:val="00AE4FFC"/>
    <w:rsid w:val="00AF3FA1"/>
    <w:rsid w:val="00AF6880"/>
    <w:rsid w:val="00B00339"/>
    <w:rsid w:val="00B103EF"/>
    <w:rsid w:val="00B12746"/>
    <w:rsid w:val="00B33DC5"/>
    <w:rsid w:val="00B35DB4"/>
    <w:rsid w:val="00B362B7"/>
    <w:rsid w:val="00B50272"/>
    <w:rsid w:val="00B644E4"/>
    <w:rsid w:val="00B67F0A"/>
    <w:rsid w:val="00B828EA"/>
    <w:rsid w:val="00B91501"/>
    <w:rsid w:val="00B96DEF"/>
    <w:rsid w:val="00BB2140"/>
    <w:rsid w:val="00BC063B"/>
    <w:rsid w:val="00BC23FB"/>
    <w:rsid w:val="00BC40D8"/>
    <w:rsid w:val="00BC59A5"/>
    <w:rsid w:val="00BD13CA"/>
    <w:rsid w:val="00BD3800"/>
    <w:rsid w:val="00BF2C3C"/>
    <w:rsid w:val="00BF4E7D"/>
    <w:rsid w:val="00C048AF"/>
    <w:rsid w:val="00C05DBE"/>
    <w:rsid w:val="00C3129A"/>
    <w:rsid w:val="00C456FA"/>
    <w:rsid w:val="00C5080C"/>
    <w:rsid w:val="00C7226E"/>
    <w:rsid w:val="00C828A2"/>
    <w:rsid w:val="00C8315D"/>
    <w:rsid w:val="00CA6EE6"/>
    <w:rsid w:val="00CB567F"/>
    <w:rsid w:val="00CC14DB"/>
    <w:rsid w:val="00CC4073"/>
    <w:rsid w:val="00CD08D5"/>
    <w:rsid w:val="00CE20A5"/>
    <w:rsid w:val="00CE5D45"/>
    <w:rsid w:val="00CF427A"/>
    <w:rsid w:val="00D04F95"/>
    <w:rsid w:val="00D2194B"/>
    <w:rsid w:val="00D23ADA"/>
    <w:rsid w:val="00D24E16"/>
    <w:rsid w:val="00D33FA2"/>
    <w:rsid w:val="00D412F1"/>
    <w:rsid w:val="00D54640"/>
    <w:rsid w:val="00D8288F"/>
    <w:rsid w:val="00D82E34"/>
    <w:rsid w:val="00D85096"/>
    <w:rsid w:val="00D87AAB"/>
    <w:rsid w:val="00DC4434"/>
    <w:rsid w:val="00DC7566"/>
    <w:rsid w:val="00DD5228"/>
    <w:rsid w:val="00DF7A4D"/>
    <w:rsid w:val="00E10B9F"/>
    <w:rsid w:val="00E15A63"/>
    <w:rsid w:val="00E337F7"/>
    <w:rsid w:val="00E42215"/>
    <w:rsid w:val="00E631F0"/>
    <w:rsid w:val="00E758AE"/>
    <w:rsid w:val="00E84838"/>
    <w:rsid w:val="00E86254"/>
    <w:rsid w:val="00EA5D94"/>
    <w:rsid w:val="00EC735F"/>
    <w:rsid w:val="00EE051C"/>
    <w:rsid w:val="00EF302F"/>
    <w:rsid w:val="00EF4C22"/>
    <w:rsid w:val="00EF7439"/>
    <w:rsid w:val="00F01DE5"/>
    <w:rsid w:val="00F12559"/>
    <w:rsid w:val="00F17158"/>
    <w:rsid w:val="00F2320F"/>
    <w:rsid w:val="00F25023"/>
    <w:rsid w:val="00F27C8E"/>
    <w:rsid w:val="00F327D4"/>
    <w:rsid w:val="00F3333C"/>
    <w:rsid w:val="00F40D63"/>
    <w:rsid w:val="00F4555B"/>
    <w:rsid w:val="00F7578A"/>
    <w:rsid w:val="00F816EB"/>
    <w:rsid w:val="00F83E21"/>
    <w:rsid w:val="00F94E37"/>
    <w:rsid w:val="00FD322B"/>
    <w:rsid w:val="00FD5636"/>
    <w:rsid w:val="00FE49A4"/>
    <w:rsid w:val="00FE5654"/>
    <w:rsid w:val="00FF29CD"/>
    <w:rsid w:val="00FF3B5D"/>
    <w:rsid w:val="1F96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04CAEF"/>
  <w15:docId w15:val="{84AA17FB-3F14-403E-AB2F-E647A0E62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notaderodap">
    <w:name w:val="footnote reference"/>
    <w:basedOn w:val="Tipodeletrapredefinidodopargrafo"/>
    <w:uiPriority w:val="99"/>
    <w:semiHidden/>
    <w:unhideWhenUsed/>
    <w:rPr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Rodap">
    <w:name w:val="footer"/>
    <w:basedOn w:val="Normal"/>
    <w:link w:val="RodapCarte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Cabealho">
    <w:name w:val="header"/>
    <w:basedOn w:val="Normal"/>
    <w:link w:val="CabealhoCarte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table" w:styleId="TabelacomGrelha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styleId="TextodoMarcadordePosio">
    <w:name w:val="Placeholder Text"/>
    <w:basedOn w:val="Tipodeletrapredefinidodopargrafo"/>
    <w:uiPriority w:val="99"/>
    <w:semiHidden/>
    <w:rPr>
      <w:color w:val="666666"/>
    </w:rPr>
  </w:style>
  <w:style w:type="character" w:customStyle="1" w:styleId="CabealhoCarter">
    <w:name w:val="Cabeçalho Caráter"/>
    <w:basedOn w:val="Tipodeletrapredefinidodopargrafo"/>
    <w:link w:val="Cabealho"/>
    <w:uiPriority w:val="99"/>
  </w:style>
  <w:style w:type="character" w:customStyle="1" w:styleId="RodapCarter">
    <w:name w:val="Rodapé Caráter"/>
    <w:basedOn w:val="Tipodeletrapredefinidodopargrafo"/>
    <w:link w:val="Rodap"/>
    <w:uiPriority w:val="99"/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Pr>
      <w:sz w:val="20"/>
      <w:szCs w:val="2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728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72864"/>
    <w:rPr>
      <w:rFonts w:ascii="Segoe UI" w:hAnsi="Segoe UI" w:cs="Segoe UI"/>
      <w:kern w:val="2"/>
      <w:sz w:val="18"/>
      <w:szCs w:val="18"/>
      <w:lang w:eastAsia="en-US"/>
      <w14:ligatures w14:val="standardContextual"/>
    </w:rPr>
  </w:style>
  <w:style w:type="paragraph" w:customStyle="1" w:styleId="artigo">
    <w:name w:val="_artigo"/>
    <w:basedOn w:val="Normal"/>
    <w:qFormat/>
    <w:rsid w:val="00C456FA"/>
    <w:pPr>
      <w:pBdr>
        <w:bottom w:val="single" w:sz="4" w:space="1" w:color="auto"/>
      </w:pBdr>
      <w:spacing w:before="120" w:after="120" w:line="240" w:lineRule="auto"/>
    </w:pPr>
    <w:rPr>
      <w:b/>
      <w:bCs/>
    </w:rPr>
  </w:style>
  <w:style w:type="paragraph" w:customStyle="1" w:styleId="ponto">
    <w:name w:val="_ponto"/>
    <w:basedOn w:val="Normal"/>
    <w:qFormat/>
    <w:rsid w:val="00C456FA"/>
    <w:pPr>
      <w:tabs>
        <w:tab w:val="left" w:pos="426"/>
      </w:tabs>
      <w:spacing w:after="0" w:line="240" w:lineRule="auto"/>
    </w:pPr>
  </w:style>
  <w:style w:type="paragraph" w:customStyle="1" w:styleId="alnea">
    <w:name w:val="_alínea"/>
    <w:basedOn w:val="Normal"/>
    <w:qFormat/>
    <w:rsid w:val="00C456FA"/>
    <w:pPr>
      <w:tabs>
        <w:tab w:val="left" w:pos="709"/>
      </w:tabs>
      <w:spacing w:after="0" w:line="240" w:lineRule="auto"/>
      <w:ind w:left="709" w:hanging="283"/>
    </w:pPr>
  </w:style>
  <w:style w:type="paragraph" w:customStyle="1" w:styleId="data">
    <w:name w:val="_data"/>
    <w:basedOn w:val="Normal"/>
    <w:qFormat/>
    <w:rsid w:val="00576C39"/>
    <w:pPr>
      <w:pBdr>
        <w:top w:val="single" w:sz="4" w:space="1" w:color="auto"/>
      </w:pBdr>
      <w:spacing w:after="0" w:line="240" w:lineRule="auto"/>
    </w:pPr>
    <w:rPr>
      <w:b/>
      <w:bCs/>
      <w:sz w:val="24"/>
      <w:szCs w:val="24"/>
    </w:rPr>
  </w:style>
  <w:style w:type="paragraph" w:customStyle="1" w:styleId="contedo">
    <w:name w:val="_conteúdo"/>
    <w:basedOn w:val="Normal"/>
    <w:qFormat/>
    <w:rsid w:val="00576C39"/>
    <w:pPr>
      <w:spacing w:before="120" w:after="120" w:line="240" w:lineRule="auto"/>
      <w:ind w:left="284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76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36219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1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8366858-774A-4DB3-AD15-71E188D9CB8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182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adm00025</cp:lastModifiedBy>
  <cp:revision>6</cp:revision>
  <cp:lastPrinted>2026-10-29T12:46:00Z</cp:lastPrinted>
  <dcterms:created xsi:type="dcterms:W3CDTF">2026-10-29T13:01:00Z</dcterms:created>
  <dcterms:modified xsi:type="dcterms:W3CDTF">2026-10-29T18:08:00Z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2070-12.2.0.21931</vt:lpwstr>
  </property>
  <property fmtid="{D5CDD505-2E9C-101B-9397-08002B2CF9AE}" pid="3" name="ICV">
    <vt:lpwstr>904BE3184C79450CA11010102BED6FEA_13</vt:lpwstr>
  </property>
</Properties>
</file>